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E" w:rsidRDefault="007F4FAE" w:rsidP="007F4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SCENARIUSZ ZAJĘĆ OTWARTYCH -,,Pożegnanie lata”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4.10.2013r.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Prowadząca:</w:t>
      </w:r>
      <w:r>
        <w:rPr>
          <w:sz w:val="24"/>
          <w:szCs w:val="24"/>
        </w:rPr>
        <w:t xml:space="preserve"> Marzena </w:t>
      </w:r>
      <w:proofErr w:type="spellStart"/>
      <w:r>
        <w:rPr>
          <w:sz w:val="24"/>
          <w:szCs w:val="24"/>
        </w:rPr>
        <w:t>Cwalina</w:t>
      </w:r>
      <w:proofErr w:type="spellEnd"/>
      <w:r>
        <w:rPr>
          <w:sz w:val="24"/>
          <w:szCs w:val="24"/>
        </w:rPr>
        <w:t xml:space="preserve">, Celina Rafalska, Zofia </w:t>
      </w:r>
      <w:proofErr w:type="spellStart"/>
      <w:r>
        <w:rPr>
          <w:sz w:val="24"/>
          <w:szCs w:val="24"/>
        </w:rPr>
        <w:t>Polito</w:t>
      </w:r>
      <w:proofErr w:type="spellEnd"/>
      <w:r>
        <w:rPr>
          <w:sz w:val="24"/>
          <w:szCs w:val="24"/>
        </w:rPr>
        <w:t>, Mariola Wójcik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Czas trwania</w:t>
      </w:r>
      <w:r>
        <w:rPr>
          <w:sz w:val="24"/>
          <w:szCs w:val="24"/>
        </w:rPr>
        <w:t>: 1 godzina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Miejsce zajęć</w:t>
      </w:r>
      <w:r>
        <w:rPr>
          <w:sz w:val="24"/>
          <w:szCs w:val="24"/>
        </w:rPr>
        <w:t xml:space="preserve"> –Boisko Orlik przy SOSW</w:t>
      </w:r>
    </w:p>
    <w:p w:rsidR="007F4FAE" w:rsidRDefault="007F4FAE" w:rsidP="007F4F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 GŁÓWNY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-upowszechnienie wzorów aktywnego spędzania czasu wolnego</w:t>
      </w:r>
    </w:p>
    <w:p w:rsidR="007F4FAE" w:rsidRDefault="007F4FAE" w:rsidP="007F4F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OPERACYJNE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-wychowankowie potrafią bezpiecznie zachować się podczas zabaw 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-wychowankowie potrafią współdziałać w grupie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-wychowankowie potrafią przestrzegać zasad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podczas zawodów</w:t>
      </w:r>
    </w:p>
    <w:p w:rsidR="007F4FAE" w:rsidRDefault="007F4FAE" w:rsidP="007F4F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METODY PRACY: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-grupowa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-indywidualna</w:t>
      </w:r>
    </w:p>
    <w:p w:rsidR="007F4FAE" w:rsidRDefault="007F4FAE" w:rsidP="007F4F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ŚRODKI DYDAKTYCZNE:</w:t>
      </w:r>
    </w:p>
    <w:p w:rsidR="007F4FAE" w:rsidRDefault="007F4FAE" w:rsidP="007F4F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-piłeczki, skakanki, szarfy</w:t>
      </w:r>
    </w:p>
    <w:p w:rsidR="007F4FAE" w:rsidRDefault="007F4FAE" w:rsidP="007F4FA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ZAJĘĆ:</w:t>
      </w:r>
    </w:p>
    <w:p w:rsidR="007F4FAE" w:rsidRDefault="007F4FAE" w:rsidP="007F4FA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Przywitanie dzieci i wprowadzenie do tematu zajęć: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Skończyło się już lato-powiedzcie mi jaką mamy teraz porę roku. Czy jest osoba, która nie lubi lata. Z jakim czasem się nam ono kojarzy. Proponuję wam teraz konkursy i zabawy, które przywrócą dawną tradycję. Gry wymagają od was: poczucia solidarności i uczciwości ,woli walki i zręczności ,orientacji, refleksu, wyobraźni ,dyspozycji twórczych i wiedzy. Plenerowe spotkanie wpłynie zapewne na radosne poczucie wolności, które sprzyjać powinno dobrej i zgodnej zabawie.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-pogadanka na temat bezpieczeństwa podczas gier i zabaw. Zadaję pytanie co możemy robić jesienią, gdy na dworze jest mokro i zimno.  Proszę o podanie kilku sposobów spędzania czasu wolnego. 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Część właściwa zajęć</w:t>
      </w:r>
      <w:r>
        <w:rPr>
          <w:sz w:val="24"/>
          <w:szCs w:val="24"/>
        </w:rPr>
        <w:t>: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-wyścig w workach – dzieci „wchodzą do worka po ziemniakach i muszą przebiec odległość 25 m Która grupa szybciej ukończy wyścig zdobywa punkt. 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-Wyścigi z piłeczką  na łyżeczce. Wychowankowie otrzymują łyżkę i piłeczkę,  którą muszą przenieść w określone miejsce w jak najszybszym czasie. Piłeczka nie może spaść z łyżeczki. Wygrywa ten kto pierwszy dobiegnie do celu.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Wyścig w obieraniu jabłek Wychowankowie muszą obrać jabłko nożem tak ,aby powstała tylko jedna , jak najdłuższa obierka.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-Rzut woreczkiem  do kręgu-dzieci rzucają  do koła, które jest ułożone w odległości 5-7 metrów od osoby. Każdy może wykonać trzy rzuty. Wygrywa ten, kto trafi 3 krotnie do celu.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-Skoki na skakance na czas. Wygrywa tek, kto skoczy jak najwięcej razy w ciągu 1 minuty.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-degustacja jabłek</w:t>
      </w:r>
      <w:r w:rsidR="00B452FC">
        <w:rPr>
          <w:sz w:val="24"/>
          <w:szCs w:val="24"/>
        </w:rPr>
        <w:t xml:space="preserve"> oraz pączków</w:t>
      </w:r>
      <w:bookmarkStart w:id="0" w:name="_GoBack"/>
      <w:bookmarkEnd w:id="0"/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-Wspólny śpiew piosenek </w:t>
      </w:r>
    </w:p>
    <w:p w:rsidR="007F4FAE" w:rsidRDefault="007F4FAE" w:rsidP="007F4FAE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Część końcowa:</w:t>
      </w:r>
    </w:p>
    <w:p w:rsidR="007F4FAE" w:rsidRDefault="007F4FAE" w:rsidP="007F4FAE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- pozbieranie śmieci</w:t>
      </w: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-podziękowanie dzieciom za wspólne zajęcia</w:t>
      </w:r>
    </w:p>
    <w:p w:rsidR="007F4FAE" w:rsidRDefault="007F4FAE" w:rsidP="007F4FAE">
      <w:pPr>
        <w:spacing w:line="240" w:lineRule="auto"/>
        <w:jc w:val="both"/>
        <w:rPr>
          <w:sz w:val="24"/>
          <w:szCs w:val="24"/>
        </w:rPr>
      </w:pPr>
    </w:p>
    <w:p w:rsidR="007F4FAE" w:rsidRDefault="007F4FAE" w:rsidP="007F4FAE">
      <w:pPr>
        <w:spacing w:line="240" w:lineRule="auto"/>
        <w:ind w:left="360"/>
        <w:jc w:val="both"/>
        <w:rPr>
          <w:sz w:val="24"/>
          <w:szCs w:val="24"/>
        </w:rPr>
      </w:pPr>
    </w:p>
    <w:p w:rsidR="00E25537" w:rsidRDefault="00E25537"/>
    <w:sectPr w:rsidR="00E2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8EC"/>
    <w:multiLevelType w:val="hybridMultilevel"/>
    <w:tmpl w:val="3AF63E9E"/>
    <w:lvl w:ilvl="0" w:tplc="C5025C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E"/>
    <w:rsid w:val="007F4FAE"/>
    <w:rsid w:val="00B452FC"/>
    <w:rsid w:val="00E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2017-10-01T18:37:00Z</dcterms:created>
  <dcterms:modified xsi:type="dcterms:W3CDTF">2017-10-03T17:19:00Z</dcterms:modified>
</cp:coreProperties>
</file>