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B6" w:rsidRDefault="006808B6" w:rsidP="006808B6">
      <w:pPr>
        <w:ind w:hanging="284"/>
        <w:jc w:val="center"/>
        <w:rPr>
          <w:rFonts w:ascii="Jokerman" w:hAnsi="Jokerman"/>
          <w:b/>
          <w:sz w:val="64"/>
          <w:szCs w:val="64"/>
        </w:rPr>
      </w:pPr>
      <w:r>
        <w:rPr>
          <w:noProof/>
          <w:lang w:eastAsia="pl-PL"/>
        </w:rPr>
        <w:drawing>
          <wp:inline distT="0" distB="0" distL="0" distR="0" wp14:anchorId="564DB53A" wp14:editId="7E2E4EAE">
            <wp:extent cx="5038928" cy="6527165"/>
            <wp:effectExtent l="0" t="0" r="0" b="0"/>
            <wp:docPr id="31" name="Obraz 31" descr="http://fdn.pl/sites/default/files/file/dziecko-w-sieci/pliki/promocja-bezpieczenstwa-ul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n.pl/sites/default/files/file/dziecko-w-sieci/pliki/promocja-bezpieczenstwa-ulo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31" cy="65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B6" w:rsidRDefault="006808B6" w:rsidP="006808B6">
      <w:pPr>
        <w:jc w:val="center"/>
        <w:rPr>
          <w:rFonts w:ascii="Jokerman" w:hAnsi="Jokerman"/>
          <w:b/>
          <w:sz w:val="64"/>
          <w:szCs w:val="64"/>
        </w:rPr>
      </w:pPr>
    </w:p>
    <w:p w:rsidR="006808B6" w:rsidRPr="00A747DD" w:rsidRDefault="006808B6" w:rsidP="006808B6">
      <w:pPr>
        <w:jc w:val="center"/>
        <w:rPr>
          <w:rFonts w:ascii="Jokerman" w:hAnsi="Jokerman"/>
          <w:b/>
          <w:sz w:val="64"/>
          <w:szCs w:val="64"/>
        </w:rPr>
      </w:pPr>
      <w:r w:rsidRPr="00A747DD">
        <w:rPr>
          <w:rFonts w:ascii="Jokerman" w:hAnsi="Jokerman"/>
          <w:b/>
          <w:sz w:val="64"/>
          <w:szCs w:val="64"/>
        </w:rPr>
        <w:t>PORADNIK RODZICA</w:t>
      </w:r>
    </w:p>
    <w:p w:rsidR="006808B6" w:rsidRDefault="006808B6" w:rsidP="00680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18D5688" wp14:editId="363D79D8">
            <wp:extent cx="3267855" cy="1682885"/>
            <wp:effectExtent l="0" t="0" r="0" b="0"/>
            <wp:docPr id="27" name="Obraz 2" descr="tm_karta_duzej_rodz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karta_duzej_rodzin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855" cy="16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B6" w:rsidRDefault="006808B6" w:rsidP="00680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8B6" w:rsidRDefault="006808B6" w:rsidP="006808B6">
      <w:pPr>
        <w:pStyle w:val="Normalny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666666"/>
          <w:sz w:val="18"/>
          <w:szCs w:val="18"/>
        </w:rPr>
      </w:pPr>
      <w:r>
        <w:rPr>
          <w:noProof/>
        </w:rPr>
        <w:drawing>
          <wp:inline distT="0" distB="0" distL="0" distR="0" wp14:anchorId="6F783685" wp14:editId="71D09176">
            <wp:extent cx="4635500" cy="3476625"/>
            <wp:effectExtent l="0" t="0" r="0" b="0"/>
            <wp:docPr id="30" name="Obraz 30" descr="http://images.slideplayer.pl/1/61562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lideplayer.pl/1/61562/slides/slide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B6" w:rsidRDefault="006808B6" w:rsidP="006808B6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i/>
          <w:color w:val="FF0000"/>
        </w:rPr>
      </w:pPr>
    </w:p>
    <w:p w:rsidR="006808B6" w:rsidRPr="00305179" w:rsidRDefault="006808B6" w:rsidP="006808B6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i/>
          <w:color w:val="FF0000"/>
        </w:rPr>
      </w:pPr>
      <w:r w:rsidRPr="00305179">
        <w:rPr>
          <w:rFonts w:ascii="Times New Roman" w:hAnsi="Times New Roman" w:cs="Times New Roman"/>
          <w:b/>
          <w:i/>
          <w:color w:val="FF0000"/>
        </w:rPr>
        <w:t xml:space="preserve">Ośrodek Szkolno- Wychowawczy im. św. Jana Pawła II w Kętrzynie                   ul. Klonowa 2B         </w:t>
      </w:r>
      <w:proofErr w:type="spellStart"/>
      <w:r w:rsidRPr="00305179">
        <w:rPr>
          <w:rFonts w:ascii="Times New Roman" w:hAnsi="Times New Roman" w:cs="Times New Roman"/>
          <w:b/>
          <w:i/>
          <w:color w:val="FF0000"/>
        </w:rPr>
        <w:t>tel</w:t>
      </w:r>
      <w:proofErr w:type="spellEnd"/>
      <w:r w:rsidRPr="00305179">
        <w:rPr>
          <w:rFonts w:ascii="Times New Roman" w:hAnsi="Times New Roman" w:cs="Times New Roman"/>
          <w:b/>
          <w:i/>
          <w:color w:val="FF0000"/>
        </w:rPr>
        <w:t xml:space="preserve"> kont. 509-117-135</w:t>
      </w:r>
    </w:p>
    <w:p w:rsidR="006808B6" w:rsidRPr="00305179" w:rsidRDefault="006808B6" w:rsidP="006808B6">
      <w:pPr>
        <w:pStyle w:val="Akapitzlist"/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808B6" w:rsidRDefault="006808B6" w:rsidP="006808B6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305179">
        <w:rPr>
          <w:rFonts w:ascii="Times New Roman" w:hAnsi="Times New Roman" w:cs="Times New Roman"/>
          <w:b/>
          <w:color w:val="0070C0"/>
          <w:sz w:val="20"/>
          <w:szCs w:val="20"/>
        </w:rPr>
        <w:t>Zapraszamy na naszą stronę</w:t>
      </w:r>
      <w:r w:rsidRPr="00305179">
        <w:rPr>
          <w:rFonts w:ascii="Times New Roman" w:hAnsi="Times New Roman" w:cs="Times New Roman"/>
          <w:b/>
          <w:i/>
          <w:color w:val="0070C0"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 </w:t>
      </w:r>
      <w:r w:rsidRPr="00305179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www. soswketrzyn.edupage.org</w:t>
      </w:r>
    </w:p>
    <w:p w:rsidR="006808B6" w:rsidRDefault="006808B6" w:rsidP="006808B6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6808B6" w:rsidRDefault="006808B6" w:rsidP="006808B6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6808B6" w:rsidRDefault="006808B6" w:rsidP="006808B6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3902A3" w:rsidRPr="00B8540C" w:rsidRDefault="003902A3" w:rsidP="003902A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</w:t>
      </w:r>
      <w:r w:rsidRPr="00B85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Jakie zachowania i postawy rodziców wpływają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 xml:space="preserve">       </w:t>
      </w:r>
      <w:r w:rsidRPr="00B85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na </w:t>
      </w:r>
      <w:r w:rsidRPr="00B8540C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budowanie się poczucia własnej wartości</w:t>
      </w:r>
      <w:r w:rsidRPr="00B85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 xml:space="preserve">                                </w:t>
      </w:r>
      <w:r w:rsidRPr="00B85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Twojego </w:t>
      </w:r>
      <w:r w:rsidRPr="00B854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dziecka?</w:t>
      </w:r>
      <w:r w:rsidRPr="00B854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B854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Ważne, by rodzice wychowywali dzieci z szacunkiem i miłością, dawali dziecku odczuwać swoją życzliwość i akceptację. Rodzice, którym zależy na budowaniu poczucia wartości u dziecka:</w:t>
      </w:r>
    </w:p>
    <w:p w:rsidR="003902A3" w:rsidRPr="009A6642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okazują dziecku swoją miłość i czułość;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wytyczają granice;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uczą zasad, jakimi rządzi się świat;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jasno mówią o swoich oczekiwaniach;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pozwalają dziecku na samodzielność;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pokazują, że wierzą w  kompetencje i możliwości dziecka;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pozwalają doświadczać dziecku własnej sprawczości nawet w wykonywaniu drobnych czynności; pokazują mu, że ma ono wpływ na swoje życie, że, podejmując rożne działania, przejmuje nad nim kontrolę;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pokazują dziecku, że wierzą w jego dobroć;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akceptują uczucia dziecka i swoje – zarówno te przyjemne jak i nieprzyjemne;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potrafią przyznać się do błędu i przeprosić;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potrafią przyjmować krytykę na swój temat;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potrafią przyjmować komplementy, ale również potrafią obdarzyć komplementem inną osobę (w tym również dziecko);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doceniają wysiłki, starania dziecka, nawet jeśli nie zawsze wszystko mu się udaje;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mają dystans do siebie i poczucie humoru na własny temat;</w:t>
      </w:r>
    </w:p>
    <w:p w:rsidR="003902A3" w:rsidRPr="00B8540C" w:rsidRDefault="003902A3" w:rsidP="003902A3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liczą się ze zdaniem i potrzebami dziecka.</w:t>
      </w:r>
    </w:p>
    <w:p w:rsidR="003902A3" w:rsidRDefault="003902A3" w:rsidP="003902A3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3902A3" w:rsidRDefault="003902A3" w:rsidP="003902A3">
      <w:pPr>
        <w:pStyle w:val="Akapitzlist"/>
        <w:shd w:val="clear" w:color="auto" w:fill="FFFFFF"/>
        <w:spacing w:after="0" w:line="240" w:lineRule="auto"/>
        <w:ind w:left="142" w:hanging="142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AF7FE6" wp14:editId="06CA5F45">
            <wp:extent cx="4241143" cy="4803518"/>
            <wp:effectExtent l="0" t="0" r="0" b="0"/>
            <wp:docPr id="18" name="Obraz 18" descr="http://image.slidesharecdn.com/prezentacjanr3-anetakozubek-150708122201-lva1-app6891/95/wiczenia-dla-dzieci-niemiaych-3-638.jpg?cb=143635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prezentacjanr3-anetakozubek-150708122201-lva1-app6891/95/wiczenia-dla-dzieci-niemiaych-3-638.jpg?cb=1436358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00" cy="49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B6" w:rsidRDefault="006808B6" w:rsidP="006808B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45"/>
          <w:szCs w:val="45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C1807CD" wp14:editId="40F033B7">
            <wp:extent cx="3763010" cy="2217906"/>
            <wp:effectExtent l="0" t="0" r="0" b="0"/>
            <wp:docPr id="29" name="Obraz 29" descr="http://stary.zsp1.jedrzejow.com.pl/wyk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y.zsp1.jedrzejow.com.pl/wyk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96" cy="23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808B6" w:rsidRPr="00305179" w:rsidRDefault="006808B6" w:rsidP="006808B6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79417A" w:rsidRDefault="0079417A"/>
    <w:sectPr w:rsidR="0079417A" w:rsidSect="006808B6">
      <w:pgSz w:w="16838" w:h="11906" w:orient="landscape"/>
      <w:pgMar w:top="142" w:right="820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A16"/>
    <w:multiLevelType w:val="multilevel"/>
    <w:tmpl w:val="DD3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6"/>
    <w:rsid w:val="003902A3"/>
    <w:rsid w:val="006808B6"/>
    <w:rsid w:val="007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32EB-81DE-404F-8FAA-11AA470F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8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8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1345</Characters>
  <Application>Microsoft Office Word</Application>
  <DocSecurity>0</DocSecurity>
  <Lines>11</Lines>
  <Paragraphs>3</Paragraphs>
  <ScaleCrop>false</ScaleCrop>
  <Company>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2016-03-28T21:37:00Z</dcterms:created>
  <dcterms:modified xsi:type="dcterms:W3CDTF">2016-03-28T21:40:00Z</dcterms:modified>
</cp:coreProperties>
</file>