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6A3" w:rsidRPr="00FB7089" w:rsidRDefault="00C466A3" w:rsidP="00C466A3">
      <w:pPr>
        <w:pStyle w:val="hyphenate"/>
        <w:shd w:val="clear" w:color="auto" w:fill="FFFFFF"/>
        <w:spacing w:before="0" w:beforeAutospacing="0" w:after="405" w:afterAutospacing="0"/>
        <w:jc w:val="both"/>
        <w:textAlignment w:val="baseline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</w:t>
      </w:r>
      <w:r w:rsidRPr="00FB7089">
        <w:rPr>
          <w:b/>
          <w:color w:val="000000"/>
          <w:sz w:val="22"/>
          <w:szCs w:val="22"/>
        </w:rPr>
        <w:t>Lista zasad, o których należy pamiętać w postępowaniu z dzieckiem</w:t>
      </w:r>
    </w:p>
    <w:p w:rsidR="00C466A3" w:rsidRPr="00FB7089" w:rsidRDefault="00C466A3" w:rsidP="00C466A3">
      <w:pPr>
        <w:pStyle w:val="hyphenate"/>
        <w:shd w:val="clear" w:color="auto" w:fill="FFFFFF"/>
        <w:spacing w:before="0" w:beforeAutospacing="0" w:after="405" w:afterAutospacing="0"/>
        <w:jc w:val="both"/>
        <w:textAlignment w:val="baseline"/>
        <w:rPr>
          <w:color w:val="000000"/>
          <w:sz w:val="22"/>
          <w:szCs w:val="22"/>
        </w:rPr>
      </w:pPr>
      <w:r w:rsidRPr="00FB7089">
        <w:rPr>
          <w:color w:val="000000"/>
          <w:sz w:val="22"/>
          <w:szCs w:val="22"/>
        </w:rPr>
        <w:t>1. </w:t>
      </w:r>
      <w:r w:rsidRPr="00FB7089">
        <w:rPr>
          <w:b/>
          <w:color w:val="FF0000"/>
          <w:sz w:val="22"/>
          <w:szCs w:val="22"/>
        </w:rPr>
        <w:t>Wiek</w:t>
      </w:r>
      <w:r w:rsidRPr="00FB7089">
        <w:rPr>
          <w:color w:val="000000"/>
          <w:sz w:val="22"/>
          <w:szCs w:val="22"/>
        </w:rPr>
        <w:t xml:space="preserve"> dziecka nie może być usprawiedliwieniem jego złego zachowania. Małe dzieci uczą się właściwego zachowania poprzez doświadczenie, a nie tylko poprzez to, co słyszą. Dlatego bez względu na wiek testują ustalone przez dorosłych granice, próbując w ten sposób dowiedzieć się, jakimi prawami rządzi się otaczająca je rzeczywistość.</w:t>
      </w:r>
    </w:p>
    <w:p w:rsidR="00C466A3" w:rsidRPr="00FB7089" w:rsidRDefault="00C466A3" w:rsidP="00C466A3">
      <w:pPr>
        <w:pStyle w:val="hyphenate"/>
        <w:shd w:val="clear" w:color="auto" w:fill="FFFFFF"/>
        <w:spacing w:before="0" w:beforeAutospacing="0" w:after="405" w:afterAutospacing="0"/>
        <w:jc w:val="both"/>
        <w:textAlignment w:val="baseline"/>
        <w:rPr>
          <w:color w:val="000000"/>
          <w:sz w:val="22"/>
          <w:szCs w:val="22"/>
        </w:rPr>
      </w:pPr>
      <w:r w:rsidRPr="00FB7089">
        <w:rPr>
          <w:color w:val="000000"/>
          <w:sz w:val="22"/>
          <w:szCs w:val="22"/>
        </w:rPr>
        <w:t xml:space="preserve">2. Wszystkie dzieci próbują </w:t>
      </w:r>
      <w:r w:rsidRPr="00FB7089">
        <w:rPr>
          <w:b/>
          <w:color w:val="FF0000"/>
          <w:sz w:val="22"/>
          <w:szCs w:val="22"/>
        </w:rPr>
        <w:t>wymuszać</w:t>
      </w:r>
      <w:r w:rsidRPr="00FB7089">
        <w:rPr>
          <w:color w:val="000000"/>
          <w:sz w:val="22"/>
          <w:szCs w:val="22"/>
        </w:rPr>
        <w:t xml:space="preserve"> na dorosłych różne rzeczy płaczem i krzykiem. Zwracając im uwagę na niewłaściwe zachowanie, zawsze należy mówić spokojnym, opanowanym głosem. Nie trzeba krzyczeć, bo dziecko w naturalny sposób będzie starało się dorosłego przekrzyczeć. Tylko spokojne mówienie pozwoli mu skupić się na tym, co dorosły mówi.</w:t>
      </w:r>
    </w:p>
    <w:p w:rsidR="00C466A3" w:rsidRPr="00FB7089" w:rsidRDefault="00C466A3" w:rsidP="00C466A3">
      <w:pPr>
        <w:pStyle w:val="hyphenate"/>
        <w:shd w:val="clear" w:color="auto" w:fill="FFFFFF"/>
        <w:spacing w:before="0" w:beforeAutospacing="0" w:after="405" w:afterAutospacing="0"/>
        <w:jc w:val="both"/>
        <w:textAlignment w:val="baseline"/>
        <w:rPr>
          <w:color w:val="000000"/>
          <w:sz w:val="22"/>
          <w:szCs w:val="22"/>
        </w:rPr>
      </w:pPr>
      <w:r w:rsidRPr="00FB7089">
        <w:rPr>
          <w:color w:val="000000"/>
          <w:sz w:val="22"/>
          <w:szCs w:val="22"/>
        </w:rPr>
        <w:t>3. </w:t>
      </w:r>
      <w:r w:rsidRPr="00FB7089">
        <w:rPr>
          <w:b/>
          <w:color w:val="FF0000"/>
          <w:sz w:val="22"/>
          <w:szCs w:val="22"/>
        </w:rPr>
        <w:t>Zwracając uwagę</w:t>
      </w:r>
      <w:r w:rsidRPr="00FB7089">
        <w:rPr>
          <w:color w:val="000000"/>
          <w:sz w:val="22"/>
          <w:szCs w:val="22"/>
        </w:rPr>
        <w:t xml:space="preserve"> dziecku, należy się posługiwać prostym słownictwem i mówić krótkimi zdaniami. Dopiero wtedy to, o czym mówi dorosły, będzie dla dziecka zrozumiałe.</w:t>
      </w:r>
    </w:p>
    <w:p w:rsidR="00C466A3" w:rsidRPr="00FB7089" w:rsidRDefault="00C466A3" w:rsidP="00C466A3">
      <w:pPr>
        <w:pStyle w:val="hyphenate"/>
        <w:shd w:val="clear" w:color="auto" w:fill="FFFFFF"/>
        <w:spacing w:before="0" w:beforeAutospacing="0" w:after="405" w:afterAutospacing="0"/>
        <w:jc w:val="both"/>
        <w:textAlignment w:val="baseline"/>
        <w:rPr>
          <w:color w:val="000000"/>
          <w:sz w:val="22"/>
          <w:szCs w:val="22"/>
        </w:rPr>
      </w:pPr>
      <w:r w:rsidRPr="00FB7089">
        <w:rPr>
          <w:color w:val="000000"/>
          <w:sz w:val="22"/>
          <w:szCs w:val="22"/>
        </w:rPr>
        <w:t xml:space="preserve">4. Jak najwcześniej, bo już ok. drugiego roku życia dorosły może ustalić dziecku </w:t>
      </w:r>
      <w:r w:rsidRPr="00FB7089">
        <w:rPr>
          <w:b/>
          <w:color w:val="FF0000"/>
          <w:sz w:val="22"/>
          <w:szCs w:val="22"/>
        </w:rPr>
        <w:t>granice</w:t>
      </w:r>
      <w:r w:rsidRPr="00FB7089">
        <w:rPr>
          <w:color w:val="000000"/>
          <w:sz w:val="22"/>
          <w:szCs w:val="22"/>
        </w:rPr>
        <w:t>, których nie wolno przekraczać. Nie należy pytać dziecka: czy to zrobisz?, lecz stanowczym głosem powiedzieć: masz to zrobić.</w:t>
      </w:r>
    </w:p>
    <w:p w:rsidR="00C466A3" w:rsidRPr="00FB7089" w:rsidRDefault="00C466A3" w:rsidP="00C466A3">
      <w:pPr>
        <w:pStyle w:val="hyphenate"/>
        <w:shd w:val="clear" w:color="auto" w:fill="FFFFFF"/>
        <w:spacing w:before="0" w:beforeAutospacing="0" w:after="405" w:afterAutospacing="0"/>
        <w:jc w:val="both"/>
        <w:textAlignment w:val="baseline"/>
        <w:rPr>
          <w:color w:val="000000"/>
          <w:sz w:val="22"/>
          <w:szCs w:val="22"/>
        </w:rPr>
      </w:pPr>
      <w:r w:rsidRPr="00FB7089">
        <w:rPr>
          <w:color w:val="000000"/>
          <w:sz w:val="22"/>
          <w:szCs w:val="22"/>
        </w:rPr>
        <w:t>5. Gdy dorosły popełni błąd, powinien się do niego przyznać i uznać rację dziecka. Wówczas nabierze ono przekonania, że dorosły jest sprawiedliwy.</w:t>
      </w:r>
    </w:p>
    <w:p w:rsidR="00C466A3" w:rsidRPr="00FB7089" w:rsidRDefault="00C466A3" w:rsidP="00C466A3">
      <w:pPr>
        <w:pStyle w:val="hyphenate"/>
        <w:shd w:val="clear" w:color="auto" w:fill="FFFFFF"/>
        <w:spacing w:before="0" w:beforeAutospacing="0" w:after="405" w:afterAutospacing="0"/>
        <w:jc w:val="both"/>
        <w:textAlignment w:val="baseline"/>
        <w:rPr>
          <w:color w:val="000000"/>
          <w:sz w:val="22"/>
          <w:szCs w:val="22"/>
        </w:rPr>
      </w:pPr>
      <w:r w:rsidRPr="00FB7089">
        <w:rPr>
          <w:color w:val="000000"/>
          <w:sz w:val="22"/>
          <w:szCs w:val="22"/>
        </w:rPr>
        <w:t xml:space="preserve">6. Dorosły musi być </w:t>
      </w:r>
      <w:r w:rsidRPr="00FB7089">
        <w:rPr>
          <w:b/>
          <w:color w:val="FF0000"/>
          <w:sz w:val="22"/>
          <w:szCs w:val="22"/>
        </w:rPr>
        <w:t>konsekwentny</w:t>
      </w:r>
      <w:r w:rsidRPr="00FB7089">
        <w:rPr>
          <w:color w:val="000000"/>
          <w:sz w:val="22"/>
          <w:szCs w:val="22"/>
        </w:rPr>
        <w:t xml:space="preserve"> w postępowaniu z dzieckiem wtedy, gdy:</w:t>
      </w:r>
    </w:p>
    <w:p w:rsidR="00C466A3" w:rsidRPr="00FB7089" w:rsidRDefault="00C466A3" w:rsidP="00C466A3">
      <w:pPr>
        <w:pStyle w:val="hyphenate"/>
        <w:shd w:val="clear" w:color="auto" w:fill="FFFFFF"/>
        <w:spacing w:before="0" w:beforeAutospacing="0" w:after="405" w:afterAutospacing="0"/>
        <w:jc w:val="both"/>
        <w:textAlignment w:val="baseline"/>
        <w:rPr>
          <w:color w:val="000000"/>
          <w:sz w:val="22"/>
          <w:szCs w:val="22"/>
        </w:rPr>
      </w:pPr>
      <w:r w:rsidRPr="00FB7089">
        <w:rPr>
          <w:color w:val="000000"/>
          <w:sz w:val="22"/>
          <w:szCs w:val="22"/>
        </w:rPr>
        <w:t>- nakłada na dziecko karę (nie należy jej zapowiadać ani odraczać, lecz wykonać);</w:t>
      </w:r>
    </w:p>
    <w:p w:rsidR="00C466A3" w:rsidRPr="00FB7089" w:rsidRDefault="00C466A3" w:rsidP="00C466A3">
      <w:pPr>
        <w:pStyle w:val="hyphenate"/>
        <w:shd w:val="clear" w:color="auto" w:fill="FFFFFF"/>
        <w:spacing w:before="0" w:beforeAutospacing="0" w:after="405" w:afterAutospacing="0"/>
        <w:jc w:val="both"/>
        <w:textAlignment w:val="baseline"/>
        <w:rPr>
          <w:color w:val="000000"/>
          <w:sz w:val="22"/>
          <w:szCs w:val="22"/>
        </w:rPr>
      </w:pPr>
      <w:r w:rsidRPr="00FB7089">
        <w:rPr>
          <w:color w:val="000000"/>
          <w:sz w:val="22"/>
          <w:szCs w:val="22"/>
        </w:rPr>
        <w:t>- składa obietnicę (zawsze należy dotrzymywać słowa). Konsekwentne postępowanie dorosłego daje dziecku poczucie bezpieczeństwa i przyczynia się do budowania jego autorytetu.</w:t>
      </w:r>
    </w:p>
    <w:p w:rsidR="00C466A3" w:rsidRPr="00FB7089" w:rsidRDefault="00C466A3" w:rsidP="00C466A3">
      <w:pPr>
        <w:pStyle w:val="hyphenat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FB7089">
        <w:rPr>
          <w:color w:val="000000"/>
          <w:sz w:val="22"/>
          <w:szCs w:val="22"/>
        </w:rPr>
        <w:t>7. </w:t>
      </w:r>
      <w:r w:rsidRPr="00FB7089">
        <w:rPr>
          <w:b/>
          <w:color w:val="FF0000"/>
          <w:sz w:val="22"/>
          <w:szCs w:val="22"/>
        </w:rPr>
        <w:t>Dyscyplinę</w:t>
      </w:r>
      <w:r w:rsidRPr="00FB7089">
        <w:rPr>
          <w:color w:val="000000"/>
          <w:sz w:val="22"/>
          <w:szCs w:val="22"/>
        </w:rPr>
        <w:t xml:space="preserve"> stosuje się głównie po to, aby nauczyć dziecko poprawnego zachowania, a nie po to, aby je ukarać. Jeżeli kara jest konieczna, to najlepiej, gdyby spośród zaproponowanych przez dorosłego kar dziecko wybrało ją sobie samo.</w:t>
      </w:r>
    </w:p>
    <w:p w:rsidR="00C466A3" w:rsidRPr="00A747DD" w:rsidRDefault="00C466A3" w:rsidP="00C466A3">
      <w:pPr>
        <w:jc w:val="center"/>
        <w:rPr>
          <w:rFonts w:ascii="Jokerman" w:hAnsi="Jokerman"/>
          <w:b/>
          <w:sz w:val="64"/>
          <w:szCs w:val="64"/>
        </w:rPr>
      </w:pPr>
      <w:r w:rsidRPr="00A747DD">
        <w:rPr>
          <w:rFonts w:ascii="Jokerman" w:hAnsi="Jokerman"/>
          <w:b/>
          <w:sz w:val="64"/>
          <w:szCs w:val="64"/>
        </w:rPr>
        <w:t>PORADNIK RODZICA</w:t>
      </w:r>
    </w:p>
    <w:p w:rsidR="00C466A3" w:rsidRDefault="00C466A3" w:rsidP="00C466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299801CB" wp14:editId="47898789">
            <wp:extent cx="3267855" cy="1682885"/>
            <wp:effectExtent l="0" t="0" r="0" b="0"/>
            <wp:docPr id="23" name="Obraz 2" descr="tm_karta_duzej_rodzi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_karta_duzej_rodziny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67855" cy="168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6A3" w:rsidRDefault="00C466A3" w:rsidP="00C466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022174DB" wp14:editId="588CA01E">
            <wp:extent cx="4410710" cy="3626316"/>
            <wp:effectExtent l="0" t="0" r="0" b="0"/>
            <wp:docPr id="24" name="Obraz 24" descr="http://www.swiatmojegodziecka.pl/images/foto/lekcja2_komiks_1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wiatmojegodziecka.pl/images/foto/lekcja2_komiks_1d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710" cy="362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A3" w:rsidRDefault="00C466A3" w:rsidP="00C466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466A3" w:rsidRPr="00305179" w:rsidRDefault="00C466A3" w:rsidP="00C466A3">
      <w:pPr>
        <w:pStyle w:val="Akapitzlist"/>
        <w:spacing w:after="0" w:line="240" w:lineRule="auto"/>
        <w:ind w:hanging="436"/>
        <w:rPr>
          <w:rFonts w:ascii="Times New Roman" w:hAnsi="Times New Roman" w:cs="Times New Roman"/>
          <w:b/>
          <w:i/>
          <w:color w:val="FF0000"/>
        </w:rPr>
      </w:pPr>
      <w:r w:rsidRPr="00305179">
        <w:rPr>
          <w:rFonts w:ascii="Times New Roman" w:hAnsi="Times New Roman" w:cs="Times New Roman"/>
          <w:b/>
          <w:i/>
          <w:color w:val="FF0000"/>
        </w:rPr>
        <w:t xml:space="preserve">Ośrodek Szkolno- Wychowawczy im. św. Jana Pawła II w Kętrzynie                   ul. Klonowa 2B         </w:t>
      </w:r>
      <w:proofErr w:type="spellStart"/>
      <w:r w:rsidRPr="00305179">
        <w:rPr>
          <w:rFonts w:ascii="Times New Roman" w:hAnsi="Times New Roman" w:cs="Times New Roman"/>
          <w:b/>
          <w:i/>
          <w:color w:val="FF0000"/>
        </w:rPr>
        <w:t>tel</w:t>
      </w:r>
      <w:proofErr w:type="spellEnd"/>
      <w:r w:rsidRPr="00305179">
        <w:rPr>
          <w:rFonts w:ascii="Times New Roman" w:hAnsi="Times New Roman" w:cs="Times New Roman"/>
          <w:b/>
          <w:i/>
          <w:color w:val="FF0000"/>
        </w:rPr>
        <w:t xml:space="preserve"> kont. 509-117-135</w:t>
      </w:r>
    </w:p>
    <w:p w:rsidR="00C466A3" w:rsidRPr="00305179" w:rsidRDefault="00C466A3" w:rsidP="00C466A3">
      <w:pPr>
        <w:pStyle w:val="Akapitzlist"/>
        <w:spacing w:after="0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C466A3" w:rsidRPr="00305179" w:rsidRDefault="00C466A3" w:rsidP="00C466A3">
      <w:pPr>
        <w:pStyle w:val="Akapitzlist"/>
        <w:spacing w:after="0"/>
        <w:jc w:val="center"/>
        <w:rPr>
          <w:rFonts w:ascii="Times New Roman" w:hAnsi="Times New Roman" w:cs="Times New Roman"/>
          <w:b/>
          <w:i/>
          <w:color w:val="0070C0"/>
          <w:sz w:val="20"/>
          <w:szCs w:val="20"/>
          <w:u w:val="single"/>
        </w:rPr>
      </w:pPr>
      <w:r w:rsidRPr="00305179">
        <w:rPr>
          <w:rFonts w:ascii="Times New Roman" w:hAnsi="Times New Roman" w:cs="Times New Roman"/>
          <w:b/>
          <w:color w:val="0070C0"/>
          <w:sz w:val="20"/>
          <w:szCs w:val="20"/>
        </w:rPr>
        <w:t>Zapraszamy na naszą stronę</w:t>
      </w:r>
      <w:r w:rsidRPr="00305179">
        <w:rPr>
          <w:rFonts w:ascii="Times New Roman" w:hAnsi="Times New Roman" w:cs="Times New Roman"/>
          <w:b/>
          <w:i/>
          <w:color w:val="0070C0"/>
          <w:sz w:val="20"/>
          <w:szCs w:val="20"/>
        </w:rPr>
        <w:t>:</w:t>
      </w:r>
      <w:r>
        <w:rPr>
          <w:rFonts w:ascii="Times New Roman" w:hAnsi="Times New Roman" w:cs="Times New Roman"/>
          <w:b/>
          <w:i/>
          <w:color w:val="0070C0"/>
          <w:sz w:val="20"/>
          <w:szCs w:val="20"/>
          <w:u w:val="single"/>
        </w:rPr>
        <w:t xml:space="preserve"> </w:t>
      </w:r>
      <w:r w:rsidRPr="00305179">
        <w:rPr>
          <w:rFonts w:ascii="Times New Roman" w:hAnsi="Times New Roman" w:cs="Times New Roman"/>
          <w:b/>
          <w:i/>
          <w:color w:val="0070C0"/>
          <w:sz w:val="20"/>
          <w:szCs w:val="20"/>
          <w:u w:val="single"/>
        </w:rPr>
        <w:t>www. soswketrzyn.edupage.org</w:t>
      </w:r>
    </w:p>
    <w:p w:rsidR="00C466A3" w:rsidRDefault="00C466A3" w:rsidP="00272D6C">
      <w:pPr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  <w:lang w:eastAsia="pl-PL"/>
        </w:rPr>
      </w:pPr>
    </w:p>
    <w:p w:rsidR="00C466A3" w:rsidRDefault="00C466A3" w:rsidP="00272D6C">
      <w:pPr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  <w:lang w:eastAsia="pl-PL"/>
        </w:rPr>
      </w:pPr>
    </w:p>
    <w:p w:rsidR="00272D6C" w:rsidRDefault="00272D6C" w:rsidP="00272D6C">
      <w:pPr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  <w:lang w:eastAsia="pl-PL"/>
        </w:rPr>
      </w:pPr>
      <w:bookmarkStart w:id="0" w:name="_GoBack"/>
      <w:bookmarkEnd w:id="0"/>
      <w:r w:rsidRPr="00992099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  <w:lang w:eastAsia="pl-PL"/>
        </w:rPr>
        <w:t>Test dla rodziców - jaką jeste</w:t>
      </w:r>
      <w:r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  <w:lang w:eastAsia="pl-PL"/>
        </w:rPr>
        <w:t>m</w:t>
      </w:r>
      <w:r w:rsidRPr="00992099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  <w:lang w:eastAsia="pl-PL"/>
        </w:rPr>
        <w:t xml:space="preserve"> matką</w:t>
      </w:r>
      <w:r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  <w:lang w:eastAsia="pl-PL"/>
        </w:rPr>
        <w:t>/</w:t>
      </w:r>
      <w:r w:rsidRPr="00992099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  <w:lang w:eastAsia="pl-PL"/>
        </w:rPr>
        <w:t>ojcem</w:t>
      </w:r>
      <w:r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  <w:lang w:eastAsia="pl-PL"/>
        </w:rPr>
        <w:t>?</w:t>
      </w:r>
    </w:p>
    <w:tbl>
      <w:tblPr>
        <w:tblStyle w:val="Tabela-Siatka"/>
        <w:tblW w:w="6912" w:type="dxa"/>
        <w:tblLook w:val="04A0" w:firstRow="1" w:lastRow="0" w:firstColumn="1" w:lastColumn="0" w:noHBand="0" w:noVBand="1"/>
      </w:tblPr>
      <w:tblGrid>
        <w:gridCol w:w="5757"/>
        <w:gridCol w:w="607"/>
        <w:gridCol w:w="548"/>
      </w:tblGrid>
      <w:tr w:rsidR="00272D6C" w:rsidRPr="00992099" w:rsidTr="001C3F8B">
        <w:tc>
          <w:tcPr>
            <w:tcW w:w="5778" w:type="dxa"/>
          </w:tcPr>
          <w:p w:rsidR="00272D6C" w:rsidRPr="00BE1D54" w:rsidRDefault="00272D6C" w:rsidP="001C3F8B">
            <w:pPr>
              <w:spacing w:after="75" w:line="3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E1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PYTANIE</w:t>
            </w:r>
          </w:p>
        </w:tc>
        <w:tc>
          <w:tcPr>
            <w:tcW w:w="586" w:type="dxa"/>
          </w:tcPr>
          <w:p w:rsidR="00272D6C" w:rsidRPr="00BE1D54" w:rsidRDefault="00272D6C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E1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48" w:type="dxa"/>
          </w:tcPr>
          <w:p w:rsidR="00272D6C" w:rsidRPr="00BE1D54" w:rsidRDefault="00272D6C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E1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NIE</w:t>
            </w:r>
          </w:p>
        </w:tc>
      </w:tr>
      <w:tr w:rsidR="00272D6C" w:rsidRPr="00992099" w:rsidTr="001C3F8B">
        <w:tc>
          <w:tcPr>
            <w:tcW w:w="5778" w:type="dxa"/>
          </w:tcPr>
          <w:p w:rsidR="00272D6C" w:rsidRPr="00992099" w:rsidRDefault="00272D6C" w:rsidP="001C3F8B">
            <w:pPr>
              <w:spacing w:after="75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9209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* Czy twoim zdaniem dzieci nie powinny wyrażać swoich opinii na temat życia rodzinnego, zachowania innych członków rodziny, sposobu spędzania wolnego czasu?</w:t>
            </w:r>
          </w:p>
        </w:tc>
        <w:tc>
          <w:tcPr>
            <w:tcW w:w="586" w:type="dxa"/>
          </w:tcPr>
          <w:p w:rsidR="00272D6C" w:rsidRPr="00992099" w:rsidRDefault="00272D6C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8" w:type="dxa"/>
          </w:tcPr>
          <w:p w:rsidR="00272D6C" w:rsidRPr="00992099" w:rsidRDefault="00272D6C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72D6C" w:rsidRPr="00992099" w:rsidTr="001C3F8B">
        <w:tc>
          <w:tcPr>
            <w:tcW w:w="5778" w:type="dxa"/>
          </w:tcPr>
          <w:p w:rsidR="00272D6C" w:rsidRPr="00992099" w:rsidRDefault="00272D6C" w:rsidP="001C3F8B">
            <w:pPr>
              <w:spacing w:after="75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9209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* Czy wyręczasz dziecko z każdej nawet najprostszej pracy np. ścielesz jego łóżko, robisz mu herbatę, gdy sobie tego zażyczy, odkurzasz dywan w jego pokoju?</w:t>
            </w:r>
          </w:p>
        </w:tc>
        <w:tc>
          <w:tcPr>
            <w:tcW w:w="586" w:type="dxa"/>
          </w:tcPr>
          <w:p w:rsidR="00272D6C" w:rsidRPr="00992099" w:rsidRDefault="00272D6C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8" w:type="dxa"/>
          </w:tcPr>
          <w:p w:rsidR="00272D6C" w:rsidRPr="00992099" w:rsidRDefault="00272D6C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72D6C" w:rsidRPr="00992099" w:rsidTr="001C3F8B">
        <w:tc>
          <w:tcPr>
            <w:tcW w:w="5778" w:type="dxa"/>
          </w:tcPr>
          <w:p w:rsidR="00272D6C" w:rsidRPr="00992099" w:rsidRDefault="00272D6C" w:rsidP="001C3F8B">
            <w:pPr>
              <w:spacing w:after="75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9209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* Czy krytykujesz, szydzisz z dziecka lub wyśmiewasz je, gdy coś poszło nie po jego myśli?</w:t>
            </w:r>
          </w:p>
        </w:tc>
        <w:tc>
          <w:tcPr>
            <w:tcW w:w="586" w:type="dxa"/>
          </w:tcPr>
          <w:p w:rsidR="00272D6C" w:rsidRPr="00992099" w:rsidRDefault="00272D6C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8" w:type="dxa"/>
          </w:tcPr>
          <w:p w:rsidR="00272D6C" w:rsidRPr="00992099" w:rsidRDefault="00272D6C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72D6C" w:rsidRPr="00992099" w:rsidTr="001C3F8B">
        <w:tc>
          <w:tcPr>
            <w:tcW w:w="5778" w:type="dxa"/>
          </w:tcPr>
          <w:p w:rsidR="00272D6C" w:rsidRPr="00992099" w:rsidRDefault="00272D6C" w:rsidP="001C3F8B">
            <w:pPr>
              <w:spacing w:after="75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9209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* Czy zmuszasz dziecko do jedzenia potraw, których nie lubi ponieważ uważasz, że potrawy te potrzebne są do odpowiedniego rozwoju dziecka?</w:t>
            </w:r>
          </w:p>
        </w:tc>
        <w:tc>
          <w:tcPr>
            <w:tcW w:w="586" w:type="dxa"/>
          </w:tcPr>
          <w:p w:rsidR="00272D6C" w:rsidRPr="00992099" w:rsidRDefault="00272D6C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8" w:type="dxa"/>
          </w:tcPr>
          <w:p w:rsidR="00272D6C" w:rsidRPr="00992099" w:rsidRDefault="00272D6C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72D6C" w:rsidRPr="00992099" w:rsidTr="001C3F8B">
        <w:tc>
          <w:tcPr>
            <w:tcW w:w="5778" w:type="dxa"/>
          </w:tcPr>
          <w:p w:rsidR="00272D6C" w:rsidRPr="00992099" w:rsidRDefault="00272D6C" w:rsidP="001C3F8B">
            <w:pPr>
              <w:spacing w:after="75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9209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* Czy osądzasz dziecko, nie dając mu możliwości usprawiedliwienia się i wyłożenia własnych racji?</w:t>
            </w:r>
          </w:p>
        </w:tc>
        <w:tc>
          <w:tcPr>
            <w:tcW w:w="586" w:type="dxa"/>
          </w:tcPr>
          <w:p w:rsidR="00272D6C" w:rsidRPr="00992099" w:rsidRDefault="00272D6C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8" w:type="dxa"/>
          </w:tcPr>
          <w:p w:rsidR="00272D6C" w:rsidRPr="00992099" w:rsidRDefault="00272D6C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72D6C" w:rsidRPr="00992099" w:rsidTr="001C3F8B">
        <w:tc>
          <w:tcPr>
            <w:tcW w:w="5778" w:type="dxa"/>
          </w:tcPr>
          <w:p w:rsidR="00272D6C" w:rsidRPr="00992099" w:rsidRDefault="00272D6C" w:rsidP="001C3F8B">
            <w:pPr>
              <w:spacing w:after="75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9209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* Czy rozwiązujesz wszystkie problemy dziecka nie dając mu szansy na to, aby sam z nimi walczył, wychodząc z założenia, że jeszcze w życiu będzie miał wiele trudnych spraw do rozwiązania?</w:t>
            </w:r>
          </w:p>
        </w:tc>
        <w:tc>
          <w:tcPr>
            <w:tcW w:w="586" w:type="dxa"/>
          </w:tcPr>
          <w:p w:rsidR="00272D6C" w:rsidRPr="00992099" w:rsidRDefault="00272D6C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8" w:type="dxa"/>
          </w:tcPr>
          <w:p w:rsidR="00272D6C" w:rsidRPr="00992099" w:rsidRDefault="00272D6C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72D6C" w:rsidRPr="00992099" w:rsidTr="001C3F8B">
        <w:tc>
          <w:tcPr>
            <w:tcW w:w="5778" w:type="dxa"/>
          </w:tcPr>
          <w:p w:rsidR="00272D6C" w:rsidRPr="00992099" w:rsidRDefault="00272D6C" w:rsidP="001C3F8B">
            <w:pPr>
              <w:spacing w:after="75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9209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* Czy uważasz, że twoje dziecko nie powinno mieć żadnych obowiązków, ponieważ na obowiązki ma jeszcze czas?</w:t>
            </w:r>
          </w:p>
        </w:tc>
        <w:tc>
          <w:tcPr>
            <w:tcW w:w="586" w:type="dxa"/>
          </w:tcPr>
          <w:p w:rsidR="00272D6C" w:rsidRPr="00992099" w:rsidRDefault="00272D6C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8" w:type="dxa"/>
          </w:tcPr>
          <w:p w:rsidR="00272D6C" w:rsidRPr="00992099" w:rsidRDefault="00272D6C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72D6C" w:rsidRPr="00992099" w:rsidTr="001C3F8B">
        <w:tc>
          <w:tcPr>
            <w:tcW w:w="5778" w:type="dxa"/>
          </w:tcPr>
          <w:p w:rsidR="00272D6C" w:rsidRPr="00992099" w:rsidRDefault="00272D6C" w:rsidP="001C3F8B">
            <w:pPr>
              <w:spacing w:after="75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9209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* Czy pragniesz i dążysz do tego, aby twoje dziecko zrealizowało twoje marzenia z młodości, których tobie nie udało się zrealizować?</w:t>
            </w:r>
          </w:p>
        </w:tc>
        <w:tc>
          <w:tcPr>
            <w:tcW w:w="586" w:type="dxa"/>
          </w:tcPr>
          <w:p w:rsidR="00272D6C" w:rsidRPr="00992099" w:rsidRDefault="00272D6C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8" w:type="dxa"/>
          </w:tcPr>
          <w:p w:rsidR="00272D6C" w:rsidRPr="00992099" w:rsidRDefault="00272D6C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72D6C" w:rsidRPr="00992099" w:rsidTr="001C3F8B">
        <w:tc>
          <w:tcPr>
            <w:tcW w:w="5778" w:type="dxa"/>
          </w:tcPr>
          <w:p w:rsidR="00272D6C" w:rsidRPr="00992099" w:rsidRDefault="00272D6C" w:rsidP="001C3F8B">
            <w:pPr>
              <w:spacing w:after="75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9209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* Czy przy każdej okazji lub w większości przypadków karzesz dziecko lub krzyczysz na nie, jeśli sprzeciwia się twojej woli i twoim nakazom?</w:t>
            </w:r>
          </w:p>
        </w:tc>
        <w:tc>
          <w:tcPr>
            <w:tcW w:w="586" w:type="dxa"/>
          </w:tcPr>
          <w:p w:rsidR="00272D6C" w:rsidRPr="00992099" w:rsidRDefault="00272D6C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8" w:type="dxa"/>
          </w:tcPr>
          <w:p w:rsidR="00272D6C" w:rsidRPr="00992099" w:rsidRDefault="00272D6C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72D6C" w:rsidRPr="00992099" w:rsidTr="001C3F8B">
        <w:tc>
          <w:tcPr>
            <w:tcW w:w="5778" w:type="dxa"/>
          </w:tcPr>
          <w:p w:rsidR="00272D6C" w:rsidRPr="00992099" w:rsidRDefault="00272D6C" w:rsidP="001C3F8B">
            <w:pPr>
              <w:spacing w:after="75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9209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* Czy karzesz dziecko bijąc je?</w:t>
            </w:r>
          </w:p>
        </w:tc>
        <w:tc>
          <w:tcPr>
            <w:tcW w:w="586" w:type="dxa"/>
          </w:tcPr>
          <w:p w:rsidR="00272D6C" w:rsidRPr="00992099" w:rsidRDefault="00272D6C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8" w:type="dxa"/>
          </w:tcPr>
          <w:p w:rsidR="00272D6C" w:rsidRPr="00992099" w:rsidRDefault="00272D6C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72D6C" w:rsidRPr="00992099" w:rsidTr="001C3F8B">
        <w:tc>
          <w:tcPr>
            <w:tcW w:w="5778" w:type="dxa"/>
          </w:tcPr>
          <w:p w:rsidR="00272D6C" w:rsidRPr="00992099" w:rsidRDefault="00272D6C" w:rsidP="001C3F8B">
            <w:pPr>
              <w:spacing w:after="75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9209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* Czy udajesz, że nie zauważasz nagannych </w:t>
            </w:r>
            <w:proofErr w:type="spellStart"/>
            <w:r w:rsidRPr="0099209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zachowań</w:t>
            </w:r>
            <w:proofErr w:type="spellEnd"/>
            <w:r w:rsidRPr="0099209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twojego dziecka?</w:t>
            </w:r>
          </w:p>
        </w:tc>
        <w:tc>
          <w:tcPr>
            <w:tcW w:w="586" w:type="dxa"/>
          </w:tcPr>
          <w:p w:rsidR="00272D6C" w:rsidRPr="00992099" w:rsidRDefault="00272D6C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8" w:type="dxa"/>
          </w:tcPr>
          <w:p w:rsidR="00272D6C" w:rsidRPr="00992099" w:rsidRDefault="00272D6C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72D6C" w:rsidRPr="00992099" w:rsidTr="001C3F8B">
        <w:tc>
          <w:tcPr>
            <w:tcW w:w="5778" w:type="dxa"/>
          </w:tcPr>
          <w:p w:rsidR="00272D6C" w:rsidRPr="00992099" w:rsidRDefault="00272D6C" w:rsidP="001C3F8B">
            <w:pPr>
              <w:spacing w:after="75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9209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* Nie przytulasz dziecka, nie mówisz, że go kochasz, nie okazujesz mu uczuć?</w:t>
            </w:r>
          </w:p>
        </w:tc>
        <w:tc>
          <w:tcPr>
            <w:tcW w:w="586" w:type="dxa"/>
          </w:tcPr>
          <w:p w:rsidR="00272D6C" w:rsidRPr="00992099" w:rsidRDefault="00272D6C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8" w:type="dxa"/>
          </w:tcPr>
          <w:p w:rsidR="00272D6C" w:rsidRPr="00992099" w:rsidRDefault="00272D6C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72D6C" w:rsidRPr="00992099" w:rsidTr="001C3F8B">
        <w:tc>
          <w:tcPr>
            <w:tcW w:w="5778" w:type="dxa"/>
          </w:tcPr>
          <w:p w:rsidR="00272D6C" w:rsidRPr="00992099" w:rsidRDefault="00272D6C" w:rsidP="001C3F8B">
            <w:pPr>
              <w:spacing w:after="75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9209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* Czy dla świętego spokoju ulegasz dziecku, gdy zacznie krzyczeć, płakać, spazmować, terroryzować Cię?</w:t>
            </w:r>
          </w:p>
        </w:tc>
        <w:tc>
          <w:tcPr>
            <w:tcW w:w="586" w:type="dxa"/>
          </w:tcPr>
          <w:p w:rsidR="00272D6C" w:rsidRPr="00992099" w:rsidRDefault="00272D6C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8" w:type="dxa"/>
          </w:tcPr>
          <w:p w:rsidR="00272D6C" w:rsidRPr="00992099" w:rsidRDefault="00272D6C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72D6C" w:rsidRPr="00992099" w:rsidTr="001C3F8B">
        <w:tc>
          <w:tcPr>
            <w:tcW w:w="5778" w:type="dxa"/>
          </w:tcPr>
          <w:p w:rsidR="00272D6C" w:rsidRPr="00992099" w:rsidRDefault="00272D6C" w:rsidP="001C3F8B">
            <w:pPr>
              <w:spacing w:after="75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9209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* Czy starasz się wybierać przyjaciół twojemu dziecku, sugerując mu mniej lub bardziej stanowczo, że ten z którym obecnie się przyjaźni nie jest odpowiednim towarzystwem?</w:t>
            </w:r>
          </w:p>
        </w:tc>
        <w:tc>
          <w:tcPr>
            <w:tcW w:w="586" w:type="dxa"/>
          </w:tcPr>
          <w:p w:rsidR="00272D6C" w:rsidRPr="00992099" w:rsidRDefault="00272D6C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8" w:type="dxa"/>
          </w:tcPr>
          <w:p w:rsidR="00272D6C" w:rsidRPr="00992099" w:rsidRDefault="00272D6C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272D6C" w:rsidRPr="00992099" w:rsidRDefault="00272D6C" w:rsidP="00272D6C">
      <w:pPr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:rsidR="00272D6C" w:rsidRPr="00992099" w:rsidRDefault="00272D6C" w:rsidP="00272D6C">
      <w:pPr>
        <w:spacing w:after="75" w:line="317" w:lineRule="atLeas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  <w:r w:rsidRPr="00992099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 xml:space="preserve"> </w:t>
      </w:r>
    </w:p>
    <w:p w:rsidR="00272D6C" w:rsidRPr="00992099" w:rsidRDefault="00272D6C" w:rsidP="00272D6C">
      <w:pPr>
        <w:spacing w:after="75" w:line="317" w:lineRule="atLeas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 xml:space="preserve"> </w:t>
      </w:r>
    </w:p>
    <w:p w:rsidR="00272D6C" w:rsidRPr="00992099" w:rsidRDefault="00272D6C" w:rsidP="00272D6C">
      <w:pPr>
        <w:spacing w:after="75" w:line="317" w:lineRule="atLeast"/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pl-PL"/>
        </w:rPr>
      </w:pPr>
      <w:r w:rsidRPr="00BE1D54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pl-PL"/>
        </w:rPr>
        <w:t>A</w:t>
      </w:r>
      <w:r w:rsidRPr="00992099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pl-PL"/>
        </w:rPr>
        <w:t>ni razu nie odpowiedziałeś "tak"</w:t>
      </w:r>
    </w:p>
    <w:p w:rsidR="00272D6C" w:rsidRPr="00992099" w:rsidRDefault="00272D6C" w:rsidP="00272D6C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pl-PL"/>
        </w:rPr>
      </w:pPr>
      <w:r w:rsidRPr="00992099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pl-PL"/>
        </w:rPr>
        <w:t>Jesteś wyjątkowym rodzicem, który w zasadzie nie popełnia błędów wychowawczych. Czy to jest jednak możliwe? Jeszcze raz przeczytaj pytania i zastanów się czy rzeczywiście z czystym sumieniem za każdym razem odpowiesz "nie". Jeśli wynik się powtórzy, to serdecznie gratulujemy - jesteś naprawdę dobrym rodzicem, można powiedzieć, że idealnym.</w:t>
      </w:r>
    </w:p>
    <w:p w:rsidR="00272D6C" w:rsidRPr="00992099" w:rsidRDefault="00272D6C" w:rsidP="00272D6C">
      <w:pPr>
        <w:spacing w:after="75" w:line="317" w:lineRule="atLeast"/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pl-PL"/>
        </w:rPr>
      </w:pPr>
      <w:r w:rsidRPr="00992099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pl-PL"/>
        </w:rPr>
        <w:t>1 do 4 razy odpowiedziałeś "tak"</w:t>
      </w:r>
    </w:p>
    <w:p w:rsidR="00272D6C" w:rsidRPr="00992099" w:rsidRDefault="00272D6C" w:rsidP="00272D6C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pl-PL"/>
        </w:rPr>
      </w:pPr>
      <w:r w:rsidRPr="00992099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pl-PL"/>
        </w:rPr>
        <w:t>Jesteś dobrym rodzicem. Może brakuje Ci nieco do ideału, ale nie ma na co narzekać. Wystarczy, że zrewidujesz swoje postępowanie w tych przypadkach, w których odpowiedziałeś "tak", a twoje błędy przy wychowywaniu dziecka odejdą w niebyt. Jest bardzo prawdopodobne, że w Twoim przypadku nie będzie to trudne, bo test wykazał również, że starasz się być dobrym rodzicem.</w:t>
      </w:r>
    </w:p>
    <w:p w:rsidR="00272D6C" w:rsidRPr="00992099" w:rsidRDefault="00272D6C" w:rsidP="00272D6C">
      <w:pPr>
        <w:spacing w:after="75" w:line="317" w:lineRule="atLeast"/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pl-PL"/>
        </w:rPr>
      </w:pPr>
      <w:r w:rsidRPr="00992099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pl-PL"/>
        </w:rPr>
        <w:t>5 do 9 razy odpowiedziałeś "tak"</w:t>
      </w:r>
    </w:p>
    <w:p w:rsidR="00272D6C" w:rsidRPr="00992099" w:rsidRDefault="00272D6C" w:rsidP="00272D6C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pl-PL"/>
        </w:rPr>
      </w:pPr>
      <w:r w:rsidRPr="00992099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pl-PL"/>
        </w:rPr>
        <w:t>Popełniasz zbyt wiele błędów wychowawczych. Twoje dziecko nigdy nie wie co się po Tobie spodziewać. W podobnych sytuacjach wychowawczych raz zachowujesz się racjonalnie, a innym razem w sposób zupełnie nieprzewidywalnie. Prawdopodobnie wszystko zależy od Twojego humoru. Takie zachowanie powoduje, że Twoje dziecko ma poczucie niedowartościowania i w życiu dorosłym może mieć problemy adaptacyjne.</w:t>
      </w:r>
    </w:p>
    <w:p w:rsidR="00272D6C" w:rsidRPr="00992099" w:rsidRDefault="00272D6C" w:rsidP="00272D6C">
      <w:pPr>
        <w:spacing w:after="75" w:line="317" w:lineRule="atLeast"/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pl-PL"/>
        </w:rPr>
      </w:pPr>
      <w:r w:rsidRPr="00992099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pl-PL"/>
        </w:rPr>
        <w:t>9 do 14 razy odpowiedziałeś "tak"</w:t>
      </w:r>
    </w:p>
    <w:p w:rsidR="00272D6C" w:rsidRPr="00992099" w:rsidRDefault="00272D6C" w:rsidP="00272D6C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  <w:r w:rsidRPr="00992099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pl-PL"/>
        </w:rPr>
        <w:t>Oblałeś ten test w sposób katastrofalny. Twoje dziecko musi być bardzo nieszczęśliwe, czuje się niekochane, a przede wszystkim nie ma w Tobie oparcia. Twoje błędy wychowawcze mogą spowodować to, że przestaniesz mieć jakikolwiek wpływ na własne dziecko i z każdym kolejnym rokiem może być coraz gorzej. Przeczytaj jeszcze raz powyższe pytania i postaraj się zmienić swoje wychowawcze priorytety</w:t>
      </w:r>
      <w:r w:rsidRPr="00992099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.</w:t>
      </w:r>
    </w:p>
    <w:p w:rsidR="00272D6C" w:rsidRPr="00992099" w:rsidRDefault="00272D6C" w:rsidP="00272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272D6C" w:rsidRPr="00992099" w:rsidRDefault="00272D6C" w:rsidP="00272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272D6C" w:rsidRPr="00992099" w:rsidRDefault="00272D6C" w:rsidP="00272D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noProof/>
          <w:lang w:eastAsia="pl-PL"/>
        </w:rPr>
        <w:drawing>
          <wp:inline distT="0" distB="0" distL="0" distR="0" wp14:anchorId="77E02FA1" wp14:editId="6E9026A7">
            <wp:extent cx="3044825" cy="2334895"/>
            <wp:effectExtent l="0" t="0" r="3175" b="8255"/>
            <wp:docPr id="12" name="Obraz 12" descr="http://psplubichowo.republika.pl/ogolne/rodzi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plubichowo.republika.pl/ogolne/rodzin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A3" w:rsidRDefault="00C466A3" w:rsidP="00C466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5"/>
          <w:szCs w:val="45"/>
          <w:lang w:eastAsia="pl-PL"/>
        </w:rPr>
      </w:pPr>
      <w:r>
        <w:rPr>
          <w:rFonts w:ascii="Arial" w:eastAsia="Times New Roman" w:hAnsi="Arial" w:cs="Arial"/>
          <w:color w:val="000000"/>
          <w:sz w:val="45"/>
          <w:szCs w:val="45"/>
          <w:lang w:eastAsia="pl-PL"/>
        </w:rPr>
        <w:t xml:space="preserve">       </w:t>
      </w:r>
    </w:p>
    <w:p w:rsidR="00C466A3" w:rsidRDefault="00C466A3" w:rsidP="00C466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</w:p>
    <w:p w:rsidR="0079417A" w:rsidRDefault="0079417A"/>
    <w:sectPr w:rsidR="0079417A" w:rsidSect="00C466A3">
      <w:pgSz w:w="16838" w:h="11906" w:orient="landscape"/>
      <w:pgMar w:top="284" w:right="1417" w:bottom="284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F4BB7"/>
    <w:multiLevelType w:val="multilevel"/>
    <w:tmpl w:val="CE4C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6C"/>
    <w:rsid w:val="00272D6C"/>
    <w:rsid w:val="0079417A"/>
    <w:rsid w:val="00C4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44E86-5858-4A30-B657-CE21CB81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D6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66A3"/>
    <w:pPr>
      <w:ind w:left="720"/>
      <w:contextualSpacing/>
    </w:pPr>
  </w:style>
  <w:style w:type="paragraph" w:customStyle="1" w:styleId="hyphenate">
    <w:name w:val="hyphenate"/>
    <w:basedOn w:val="Normalny"/>
    <w:rsid w:val="00C4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782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2016-03-28T20:49:00Z</dcterms:created>
  <dcterms:modified xsi:type="dcterms:W3CDTF">2016-03-28T21:21:00Z</dcterms:modified>
</cp:coreProperties>
</file>